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228E8D8D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027890" w:rsidRPr="00027890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25916614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5C11F7" w:rsidRPr="005C11F7">
              <w:rPr>
                <w:sz w:val="20"/>
                <w:szCs w:val="20"/>
                <w:lang w:val="tr-TR"/>
              </w:rPr>
              <w:t>YDB1003</w:t>
            </w:r>
            <w:r w:rsidR="005C11F7">
              <w:rPr>
                <w:sz w:val="20"/>
                <w:szCs w:val="20"/>
                <w:lang w:val="tr-TR"/>
              </w:rPr>
              <w:t xml:space="preserve"> </w:t>
            </w:r>
            <w:r w:rsidR="005C11F7" w:rsidRPr="005C11F7">
              <w:rPr>
                <w:sz w:val="20"/>
                <w:szCs w:val="20"/>
                <w:lang w:val="tr-TR"/>
              </w:rPr>
              <w:t>İngilizce - 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28F99A8" w:rsidR="00F02867" w:rsidRPr="00FF5914" w:rsidRDefault="005C11F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22CFF273" w:rsidR="00F02867" w:rsidRPr="00D76006" w:rsidRDefault="005C11F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5C11F7">
              <w:rPr>
                <w:sz w:val="20"/>
                <w:szCs w:val="20"/>
                <w:lang w:val="tr-TR"/>
              </w:rPr>
              <w:t>Öğretim Görevlisi Nurten BAŞAĞA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17B2074F" w:rsidR="00F02867" w:rsidRPr="00FF5914" w:rsidRDefault="005C11F7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5C11F7">
              <w:rPr>
                <w:color w:val="000000"/>
                <w:sz w:val="20"/>
                <w:szCs w:val="20"/>
              </w:rPr>
              <w:t>nurtenbasaga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>
              <w:rPr>
                <w:color w:val="000000"/>
                <w:sz w:val="20"/>
                <w:szCs w:val="20"/>
              </w:rPr>
              <w:t>/</w:t>
            </w:r>
            <w:r w:rsidRPr="005C11F7">
              <w:rPr>
                <w:color w:val="000000"/>
                <w:sz w:val="20"/>
                <w:szCs w:val="20"/>
              </w:rPr>
              <w:t>04623773523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0CCAA1B" w:rsidR="00F02867" w:rsidRPr="005C11F7" w:rsidRDefault="00FB1B0E" w:rsidP="00971D6D">
            <w:pPr>
              <w:pStyle w:val="TableParagraph"/>
              <w:ind w:left="57" w:right="57"/>
              <w:jc w:val="both"/>
              <w:rPr>
                <w:noProof/>
                <w:color w:val="EE0000"/>
                <w:sz w:val="20"/>
                <w:szCs w:val="20"/>
              </w:rPr>
            </w:pPr>
            <w:r w:rsidRPr="00FB1B0E">
              <w:rPr>
                <w:noProof/>
                <w:color w:val="EE0000"/>
                <w:sz w:val="20"/>
                <w:szCs w:val="20"/>
              </w:rPr>
              <w:t>Bu ders; öğrencilerin İngilizceyi günlük ve akademik bağlamlarda işlevsel biçimde kullanabilmesini sağlamayı amaçlamaktadır. Bu kapsamda temel dil yapıları üzerinde pratik beceri geliştirilmesi, yazılı iletişim yetkinliğinin kazanılması ve özgün metinlere dayalı okuma-anlama performansının güçlendirilmesi hedeflenmektedir.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21533" w14:textId="4C70D51B" w:rsidR="00FB1B0E" w:rsidRPr="00FB1B0E" w:rsidRDefault="00FB1B0E" w:rsidP="00FB1B0E">
            <w:pPr>
              <w:ind w:left="57" w:right="57"/>
              <w:rPr>
                <w:noProof/>
                <w:color w:val="EE0000"/>
                <w:sz w:val="20"/>
                <w:szCs w:val="20"/>
                <w:lang w:eastAsia="tr-TR"/>
              </w:rPr>
            </w:pPr>
            <w:r w:rsidRPr="00FB1B0E">
              <w:rPr>
                <w:noProof/>
                <w:color w:val="EE0000"/>
                <w:sz w:val="20"/>
                <w:szCs w:val="20"/>
                <w:lang w:eastAsia="tr-TR"/>
              </w:rPr>
              <w:t>ÖK - 1 :    Günlük hayatta kullanılan cümle kalıplarını ifade edebilir.</w:t>
            </w:r>
          </w:p>
          <w:p w14:paraId="14242451" w14:textId="2F21FFD9" w:rsidR="00FB1B0E" w:rsidRPr="00FB1B0E" w:rsidRDefault="00FB1B0E" w:rsidP="00FB1B0E">
            <w:pPr>
              <w:ind w:left="57" w:right="57"/>
              <w:rPr>
                <w:noProof/>
                <w:color w:val="EE0000"/>
                <w:sz w:val="20"/>
                <w:szCs w:val="20"/>
                <w:lang w:eastAsia="tr-TR"/>
              </w:rPr>
            </w:pPr>
            <w:r w:rsidRPr="00FB1B0E">
              <w:rPr>
                <w:noProof/>
                <w:color w:val="EE0000"/>
                <w:sz w:val="20"/>
                <w:szCs w:val="20"/>
                <w:lang w:eastAsia="tr-TR"/>
              </w:rPr>
              <w:t>ÖK - 2 :    Günlük hayatta karşılaşabilecekleri problemlerle ilgili cümleler kurabilir</w:t>
            </w:r>
            <w:r>
              <w:rPr>
                <w:noProof/>
                <w:color w:val="EE0000"/>
                <w:sz w:val="20"/>
                <w:szCs w:val="20"/>
                <w:lang w:eastAsia="tr-TR"/>
              </w:rPr>
              <w:t>.</w:t>
            </w:r>
          </w:p>
          <w:p w14:paraId="26F58798" w14:textId="77777777" w:rsidR="00FB1B0E" w:rsidRDefault="00FB1B0E" w:rsidP="00FB1B0E">
            <w:pPr>
              <w:ind w:left="57" w:right="57"/>
              <w:rPr>
                <w:noProof/>
                <w:color w:val="EE0000"/>
                <w:sz w:val="20"/>
                <w:szCs w:val="20"/>
                <w:lang w:eastAsia="tr-TR"/>
              </w:rPr>
            </w:pPr>
            <w:r w:rsidRPr="00FB1B0E">
              <w:rPr>
                <w:noProof/>
                <w:color w:val="EE0000"/>
                <w:sz w:val="20"/>
                <w:szCs w:val="20"/>
                <w:lang w:eastAsia="tr-TR"/>
              </w:rPr>
              <w:t>ÖK - 3 :    Doğru cümle kalıplarını kullanarak mektup, dilekçe vs. yazabilir</w:t>
            </w:r>
            <w:r>
              <w:rPr>
                <w:noProof/>
                <w:color w:val="EE0000"/>
                <w:sz w:val="20"/>
                <w:szCs w:val="20"/>
                <w:lang w:eastAsia="tr-TR"/>
              </w:rPr>
              <w:t>.</w:t>
            </w:r>
          </w:p>
          <w:p w14:paraId="7960E667" w14:textId="629DC50F" w:rsidR="00D6329D" w:rsidRPr="005C11F7" w:rsidRDefault="00FB1B0E" w:rsidP="00FB1B0E">
            <w:pPr>
              <w:ind w:left="57" w:right="57"/>
              <w:rPr>
                <w:bCs/>
                <w:color w:val="EE0000"/>
                <w:sz w:val="20"/>
                <w:szCs w:val="20"/>
                <w:lang w:eastAsia="tr-TR"/>
              </w:rPr>
            </w:pPr>
            <w:r w:rsidRPr="00FB1B0E">
              <w:rPr>
                <w:noProof/>
                <w:color w:val="EE0000"/>
                <w:sz w:val="20"/>
                <w:szCs w:val="20"/>
                <w:lang w:eastAsia="tr-TR"/>
              </w:rPr>
              <w:t>ÖK - 4 :    Okuma parçalarındaki ana fikir ve ayrıntıları belirleyerek metin sorularını yanıtlar.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53711BFE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>PÖK</w:t>
            </w:r>
            <w:r w:rsidR="005C11F7">
              <w:rPr>
                <w:noProof/>
                <w:sz w:val="20"/>
                <w:szCs w:val="20"/>
                <w:lang w:eastAsia="tr-TR"/>
              </w:rPr>
              <w:t xml:space="preserve"> 7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95740E" w:rsidRPr="00FF5914" w14:paraId="674FFA11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0DE78F" w14:textId="07F2214E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CD4EAD" w14:textId="2F9D63F6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</w:rPr>
            </w:pPr>
            <w:r w:rsidRPr="0095740E">
              <w:t>Zamanlar: geniş zaman, şimdiki zaman</w:t>
            </w:r>
          </w:p>
        </w:tc>
      </w:tr>
      <w:tr w:rsidR="0095740E" w:rsidRPr="00FF5914" w14:paraId="6910DEAE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C17780" w14:textId="4C8B14DC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A9B1A5" w14:textId="7BE55ED6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</w:rPr>
            </w:pPr>
            <w:r w:rsidRPr="0095740E">
              <w:t>Belirteçler, isimler</w:t>
            </w:r>
          </w:p>
        </w:tc>
      </w:tr>
      <w:tr w:rsidR="0095740E" w:rsidRPr="00FF5914" w14:paraId="578D1CF7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9561ED" w14:textId="6779B45A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3BADF3" w14:textId="459D5541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Miktar bildiren sıfatlar</w:t>
            </w:r>
          </w:p>
        </w:tc>
      </w:tr>
      <w:tr w:rsidR="0095740E" w:rsidRPr="00FF5914" w14:paraId="34F4BBA6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41B3BD" w14:textId="07E62D3D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9D19D4" w14:textId="66EAC3A2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</w:rPr>
            </w:pPr>
            <w:r w:rsidRPr="0095740E">
              <w:t>Zamirler, iyelik sıfatları, iyelik zamirler, iyelik yapısı</w:t>
            </w:r>
          </w:p>
        </w:tc>
      </w:tr>
      <w:tr w:rsidR="0095740E" w:rsidRPr="00FF5914" w14:paraId="56BE7773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11E73C" w14:textId="1B5FC86D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CF9CC8" w14:textId="34856CC5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  <w:lang w:eastAsia="tr-TR"/>
              </w:rPr>
            </w:pPr>
            <w:r w:rsidRPr="0095740E">
              <w:t>Sıfatlar, zarflar, kıyaslama</w:t>
            </w:r>
          </w:p>
        </w:tc>
      </w:tr>
      <w:tr w:rsidR="0095740E" w:rsidRPr="00FF5914" w14:paraId="72AFBFDD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7A792C" w14:textId="11D43C17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F96BF7" w14:textId="4AE7397F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</w:rPr>
            </w:pPr>
            <w:r w:rsidRPr="0095740E">
              <w:t>Geçmiş zaman, geçmiş zamanda süreklilik hali</w:t>
            </w:r>
          </w:p>
        </w:tc>
      </w:tr>
      <w:tr w:rsidR="0095740E" w:rsidRPr="00FF5914" w14:paraId="1F0F98D9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5BD7CE" w14:textId="3E2C76B7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607905" w14:textId="2078B739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</w:rPr>
            </w:pPr>
            <w:r w:rsidRPr="0095740E">
              <w:t>Edatlar</w:t>
            </w:r>
          </w:p>
        </w:tc>
      </w:tr>
      <w:tr w:rsidR="0095740E" w:rsidRPr="00FF5914" w14:paraId="021DD7EA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F9D617" w14:textId="42603509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67831E" w14:textId="3B451E88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  <w:lang w:eastAsia="tr-TR"/>
              </w:rPr>
            </w:pPr>
            <w:r w:rsidRPr="0095740E">
              <w:t>Ünite tekrar alıştırmaları</w:t>
            </w:r>
          </w:p>
        </w:tc>
      </w:tr>
      <w:tr w:rsidR="0095740E" w:rsidRPr="00FF5914" w14:paraId="2CDFC80B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9902B8" w14:textId="58D0AE7D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F0E075" w14:textId="42E27499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</w:rPr>
            </w:pPr>
            <w:r w:rsidRPr="0095740E">
              <w:t>Ara sınav</w:t>
            </w:r>
          </w:p>
        </w:tc>
      </w:tr>
      <w:tr w:rsidR="0095740E" w:rsidRPr="00FF5914" w14:paraId="3C0103F5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34E7FFC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0A08D1" w14:textId="454F826D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</w:rPr>
            </w:pPr>
            <w:r w:rsidRPr="0095740E">
              <w:t>ilgi cümleleri, ilgi cümle zamirleri</w:t>
            </w:r>
          </w:p>
        </w:tc>
      </w:tr>
      <w:tr w:rsidR="0095740E" w:rsidRPr="00FF5914" w14:paraId="38889283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6618BF5B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F4C078" w14:textId="5755CAC9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  <w:lang w:eastAsia="tr-TR"/>
              </w:rPr>
            </w:pPr>
            <w:r w:rsidRPr="0095740E">
              <w:t>ilgi cümleleri ve zamirleri</w:t>
            </w:r>
          </w:p>
        </w:tc>
      </w:tr>
      <w:tr w:rsidR="0095740E" w:rsidRPr="00FF5914" w14:paraId="3A6C7F49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7CBAD1B0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D52802" w14:textId="1BA963AC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  <w:lang w:eastAsia="tr-TR"/>
              </w:rPr>
            </w:pPr>
            <w:r w:rsidRPr="0095740E">
              <w:t>Dönüşlülük zamirleri, hangi soru kelimesi</w:t>
            </w:r>
          </w:p>
        </w:tc>
      </w:tr>
      <w:tr w:rsidR="0095740E" w:rsidRPr="00FF5914" w14:paraId="2437F736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1A1BA41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7E0FFB" w14:textId="111E37E9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  <w:lang w:eastAsia="tr-TR"/>
              </w:rPr>
            </w:pPr>
            <w:r w:rsidRPr="0095740E">
              <w:t>ünite 6-9 tekrarı</w:t>
            </w:r>
          </w:p>
        </w:tc>
      </w:tr>
      <w:tr w:rsidR="0095740E" w:rsidRPr="00FF5914" w14:paraId="194C5D04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5681DC49" w:rsidR="0095740E" w:rsidRPr="0095740E" w:rsidRDefault="0095740E" w:rsidP="00326932">
            <w:pPr>
              <w:rPr>
                <w:color w:val="EE0000"/>
                <w:sz w:val="20"/>
                <w:szCs w:val="20"/>
              </w:rPr>
            </w:pPr>
            <w:r w:rsidRPr="0095740E">
              <w:t> 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A5A234" w14:textId="6A0E59BD" w:rsidR="0095740E" w:rsidRPr="0095740E" w:rsidRDefault="0095740E" w:rsidP="00326932">
            <w:pPr>
              <w:rPr>
                <w:noProof/>
                <w:color w:val="EE0000"/>
                <w:sz w:val="20"/>
                <w:szCs w:val="20"/>
                <w:lang w:eastAsia="tr-TR"/>
              </w:rPr>
            </w:pPr>
            <w:r w:rsidRPr="0095740E">
              <w:t>perfect zaman kipi, yakın geçmiş zaman</w:t>
            </w:r>
          </w:p>
        </w:tc>
      </w:tr>
      <w:tr w:rsidR="0095740E" w:rsidRPr="00FF5914" w14:paraId="5097003A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5C9B1A62" w:rsidR="0095740E" w:rsidRPr="0095740E" w:rsidRDefault="0095740E" w:rsidP="00326932">
            <w:pPr>
              <w:rPr>
                <w:sz w:val="20"/>
                <w:szCs w:val="20"/>
              </w:rPr>
            </w:pPr>
            <w:r w:rsidRPr="0095740E">
              <w:t> 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EA6E52" w14:textId="28F509A5" w:rsidR="0095740E" w:rsidRPr="0095740E" w:rsidRDefault="0095740E" w:rsidP="00326932">
            <w:pPr>
              <w:rPr>
                <w:noProof/>
                <w:sz w:val="20"/>
                <w:szCs w:val="20"/>
                <w:lang w:eastAsia="tr-TR"/>
              </w:rPr>
            </w:pPr>
            <w:r w:rsidRPr="0095740E">
              <w:t>perfect zaman kipi, geçmiş perfect zaman kipi, geçmiş alışkanlıklar ifadesi</w:t>
            </w:r>
          </w:p>
        </w:tc>
      </w:tr>
      <w:tr w:rsidR="0095740E" w:rsidRPr="00FF5914" w14:paraId="21F37BC7" w14:textId="77777777" w:rsidTr="007D12EF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52532656" w:rsidR="0095740E" w:rsidRPr="0095740E" w:rsidRDefault="0095740E" w:rsidP="00326932">
            <w:pPr>
              <w:rPr>
                <w:sz w:val="20"/>
                <w:szCs w:val="20"/>
              </w:rPr>
            </w:pPr>
            <w:r w:rsidRPr="0095740E">
              <w:lastRenderedPageBreak/>
              <w:t> 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C3F0A3" w14:textId="27A30139" w:rsidR="0095740E" w:rsidRPr="0095740E" w:rsidRDefault="0095740E" w:rsidP="00326932">
            <w:pPr>
              <w:rPr>
                <w:noProof/>
                <w:sz w:val="20"/>
                <w:szCs w:val="20"/>
                <w:lang w:eastAsia="tr-TR"/>
              </w:rPr>
            </w:pPr>
            <w:r w:rsidRPr="0095740E"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020EC875" w:rsidR="00D76006" w:rsidRPr="00187167" w:rsidRDefault="00326932" w:rsidP="00326932">
            <w:pPr>
              <w:rPr>
                <w:noProof/>
              </w:rPr>
            </w:pPr>
            <w:r w:rsidRPr="00326932">
              <w:rPr>
                <w:noProof/>
              </w:rPr>
              <w:t>Mitchell H. Q.,Parker S, 2004, Live English Grammer, Elementary, Great Britain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27890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333C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26932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D33F2"/>
    <w:rsid w:val="004F0440"/>
    <w:rsid w:val="0052213C"/>
    <w:rsid w:val="005368A7"/>
    <w:rsid w:val="005538BA"/>
    <w:rsid w:val="005C11F7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5740E"/>
    <w:rsid w:val="00971D6D"/>
    <w:rsid w:val="00973AD1"/>
    <w:rsid w:val="00977FC2"/>
    <w:rsid w:val="00997D81"/>
    <w:rsid w:val="009D203D"/>
    <w:rsid w:val="009E6790"/>
    <w:rsid w:val="00A037E7"/>
    <w:rsid w:val="00A07139"/>
    <w:rsid w:val="00A80137"/>
    <w:rsid w:val="00AA482F"/>
    <w:rsid w:val="00AD57B9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87803"/>
    <w:rsid w:val="00E9750B"/>
    <w:rsid w:val="00F02867"/>
    <w:rsid w:val="00F22517"/>
    <w:rsid w:val="00F33003"/>
    <w:rsid w:val="00F617CE"/>
    <w:rsid w:val="00FA7ADF"/>
    <w:rsid w:val="00FB097D"/>
    <w:rsid w:val="00FB1B0E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32</cp:revision>
  <cp:lastPrinted>2023-05-22T14:44:00Z</cp:lastPrinted>
  <dcterms:created xsi:type="dcterms:W3CDTF">2024-05-15T13:03:00Z</dcterms:created>
  <dcterms:modified xsi:type="dcterms:W3CDTF">2026-05-10T12:29:00Z</dcterms:modified>
</cp:coreProperties>
</file>